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38BA3"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46C38BA4"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46C38BA5"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46C38BA6"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46C38BA7" w14:textId="77777777" w:rsidR="003E11A8" w:rsidRPr="00D02A6E" w:rsidRDefault="003E11A8" w:rsidP="003256A5">
      <w:pPr>
        <w:spacing w:line="360" w:lineRule="auto"/>
        <w:rPr>
          <w:b/>
        </w:rPr>
      </w:pPr>
      <w:r w:rsidRPr="00D02A6E">
        <w:rPr>
          <w:b/>
        </w:rPr>
        <w:t>Geheimhouding/publiciteit</w:t>
      </w:r>
    </w:p>
    <w:p w14:paraId="46C38BA8" w14:textId="061E10DD"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753B53">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46C38BA9"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46C38BAA" w14:textId="77777777" w:rsidR="003E11A8" w:rsidRDefault="003E11A8" w:rsidP="003256A5">
      <w:pPr>
        <w:spacing w:line="360" w:lineRule="auto"/>
        <w:rPr>
          <w:b/>
        </w:rPr>
      </w:pPr>
    </w:p>
    <w:p w14:paraId="46C38BAB" w14:textId="77777777" w:rsidR="003E11A8" w:rsidRPr="00D02A6E" w:rsidRDefault="003E11A8" w:rsidP="003256A5">
      <w:pPr>
        <w:spacing w:line="360" w:lineRule="auto"/>
        <w:rPr>
          <w:b/>
        </w:rPr>
      </w:pPr>
      <w:r w:rsidRPr="00D02A6E">
        <w:rPr>
          <w:b/>
        </w:rPr>
        <w:t>Voorbehoud/juistheid</w:t>
      </w:r>
    </w:p>
    <w:p w14:paraId="46C38BAC" w14:textId="77777777" w:rsidR="003E11A8" w:rsidRPr="00F0778F" w:rsidRDefault="003E11A8" w:rsidP="003256A5">
      <w:pPr>
        <w:numPr>
          <w:ilvl w:val="0"/>
          <w:numId w:val="3"/>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46C38BAD" w14:textId="77777777" w:rsidR="003E11A8" w:rsidRPr="00F0778F" w:rsidRDefault="003E11A8" w:rsidP="003256A5">
      <w:pPr>
        <w:spacing w:line="360" w:lineRule="auto"/>
        <w:jc w:val="both"/>
        <w:rPr>
          <w:rFonts w:cstheme="minorHAnsi"/>
        </w:rPr>
      </w:pPr>
    </w:p>
    <w:p w14:paraId="46C38BAE" w14:textId="77777777" w:rsidR="003E11A8" w:rsidRPr="00F0778F" w:rsidRDefault="003E11A8" w:rsidP="003256A5">
      <w:pPr>
        <w:spacing w:line="360" w:lineRule="auto"/>
        <w:jc w:val="both"/>
        <w:rPr>
          <w:rFonts w:cstheme="minorHAnsi"/>
        </w:rPr>
      </w:pPr>
    </w:p>
    <w:p w14:paraId="46C38BAF" w14:textId="77777777" w:rsidR="003E11A8" w:rsidRPr="00F0778F" w:rsidRDefault="003E11A8" w:rsidP="003256A5">
      <w:pPr>
        <w:spacing w:line="360" w:lineRule="auto"/>
        <w:jc w:val="both"/>
        <w:rPr>
          <w:rFonts w:cstheme="minorHAnsi"/>
        </w:rPr>
      </w:pPr>
    </w:p>
    <w:p w14:paraId="46C38BB0" w14:textId="77777777" w:rsidR="003E11A8" w:rsidRPr="00F0778F" w:rsidRDefault="003E11A8" w:rsidP="003256A5">
      <w:pPr>
        <w:spacing w:line="360" w:lineRule="auto"/>
        <w:jc w:val="both"/>
        <w:rPr>
          <w:rFonts w:cstheme="minorHAnsi"/>
        </w:rPr>
      </w:pPr>
    </w:p>
    <w:p w14:paraId="46C38BB1" w14:textId="77777777" w:rsidR="003E11A8" w:rsidRPr="00F0778F" w:rsidRDefault="003E11A8" w:rsidP="003256A5">
      <w:pPr>
        <w:spacing w:line="360" w:lineRule="auto"/>
        <w:jc w:val="both"/>
        <w:rPr>
          <w:rFonts w:cstheme="minorHAnsi"/>
        </w:rPr>
      </w:pPr>
    </w:p>
    <w:p w14:paraId="46C38BB2" w14:textId="77777777" w:rsidR="003E11A8" w:rsidRPr="00F0778F" w:rsidRDefault="003E11A8" w:rsidP="003256A5">
      <w:pPr>
        <w:spacing w:line="360" w:lineRule="auto"/>
        <w:jc w:val="both"/>
        <w:rPr>
          <w:rFonts w:cstheme="minorHAnsi"/>
        </w:rPr>
      </w:pPr>
    </w:p>
    <w:p w14:paraId="46C38BB3" w14:textId="77777777" w:rsidR="003E11A8" w:rsidRPr="00F0778F" w:rsidRDefault="003E11A8" w:rsidP="003256A5">
      <w:pPr>
        <w:spacing w:line="360" w:lineRule="auto"/>
        <w:jc w:val="both"/>
        <w:rPr>
          <w:rFonts w:cstheme="minorHAnsi"/>
        </w:rPr>
      </w:pPr>
    </w:p>
    <w:p w14:paraId="46C38BB4" w14:textId="77777777" w:rsidR="003E11A8" w:rsidRPr="00F0778F" w:rsidRDefault="003E11A8" w:rsidP="003256A5">
      <w:pPr>
        <w:spacing w:line="360" w:lineRule="auto"/>
        <w:jc w:val="both"/>
        <w:rPr>
          <w:rFonts w:cstheme="minorHAnsi"/>
        </w:rPr>
      </w:pPr>
    </w:p>
    <w:p w14:paraId="46C38BB5" w14:textId="77777777" w:rsidR="003E11A8" w:rsidRPr="00F0778F" w:rsidRDefault="003E11A8" w:rsidP="003256A5">
      <w:pPr>
        <w:spacing w:line="360" w:lineRule="auto"/>
        <w:jc w:val="both"/>
        <w:rPr>
          <w:rFonts w:cstheme="minorHAnsi"/>
        </w:rPr>
      </w:pPr>
    </w:p>
    <w:p w14:paraId="46C38BB6" w14:textId="77777777" w:rsidR="003E11A8" w:rsidRPr="00F0778F" w:rsidRDefault="003E11A8" w:rsidP="003256A5">
      <w:pPr>
        <w:spacing w:line="360" w:lineRule="auto"/>
        <w:jc w:val="both"/>
        <w:rPr>
          <w:rFonts w:cstheme="minorHAnsi"/>
        </w:rPr>
      </w:pPr>
    </w:p>
    <w:p w14:paraId="46C38BB7" w14:textId="77777777" w:rsidR="003E11A8" w:rsidRPr="00F0778F" w:rsidRDefault="003E11A8" w:rsidP="003256A5">
      <w:pPr>
        <w:spacing w:line="360" w:lineRule="auto"/>
        <w:jc w:val="both"/>
        <w:rPr>
          <w:rFonts w:cstheme="minorHAnsi"/>
        </w:rPr>
      </w:pPr>
    </w:p>
    <w:p w14:paraId="46C38BB8" w14:textId="77777777" w:rsidR="003E11A8" w:rsidRPr="00F0778F" w:rsidRDefault="003E11A8" w:rsidP="003256A5">
      <w:pPr>
        <w:spacing w:line="360" w:lineRule="auto"/>
        <w:jc w:val="both"/>
        <w:rPr>
          <w:rFonts w:cstheme="minorHAnsi"/>
        </w:rPr>
      </w:pPr>
    </w:p>
    <w:p w14:paraId="46C38BB9" w14:textId="77777777" w:rsidR="003E11A8" w:rsidRPr="00F0778F" w:rsidRDefault="003E11A8" w:rsidP="003256A5">
      <w:pPr>
        <w:spacing w:line="360" w:lineRule="auto"/>
        <w:jc w:val="both"/>
        <w:rPr>
          <w:rFonts w:cstheme="minorHAnsi"/>
        </w:rPr>
      </w:pPr>
    </w:p>
    <w:p w14:paraId="46C38BBA" w14:textId="77777777" w:rsidR="003E11A8" w:rsidRPr="00F0778F" w:rsidRDefault="003E11A8" w:rsidP="003256A5">
      <w:pPr>
        <w:spacing w:line="360" w:lineRule="auto"/>
        <w:jc w:val="both"/>
        <w:rPr>
          <w:rFonts w:cstheme="minorHAnsi"/>
        </w:rPr>
      </w:pPr>
    </w:p>
    <w:p w14:paraId="46C38BBB"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46C38BBC"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46C38BBD" w14:textId="77777777"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46C38BBE" w14:textId="77777777" w:rsidR="003E11A8" w:rsidRPr="00F0778F" w:rsidRDefault="003E11A8" w:rsidP="003256A5">
      <w:pPr>
        <w:spacing w:line="360" w:lineRule="auto"/>
        <w:jc w:val="both"/>
        <w:rPr>
          <w:rFonts w:cstheme="minorHAnsi"/>
        </w:rPr>
      </w:pPr>
    </w:p>
    <w:p w14:paraId="46C38BBF"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46C38BC0" w14:textId="77777777" w:rsidR="003E11A8" w:rsidRPr="00F0778F" w:rsidRDefault="003E11A8" w:rsidP="003256A5">
      <w:pPr>
        <w:spacing w:line="360" w:lineRule="auto"/>
        <w:jc w:val="both"/>
        <w:rPr>
          <w:rFonts w:cstheme="minorHAnsi"/>
        </w:rPr>
      </w:pPr>
    </w:p>
    <w:p w14:paraId="46C38BC1"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lastRenderedPageBreak/>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46C38BC2" w14:textId="77777777" w:rsidR="003E11A8" w:rsidRPr="00F0778F" w:rsidRDefault="003E11A8" w:rsidP="003256A5">
      <w:pPr>
        <w:spacing w:line="360" w:lineRule="auto"/>
        <w:jc w:val="both"/>
        <w:rPr>
          <w:rFonts w:cstheme="minorHAnsi"/>
        </w:rPr>
      </w:pPr>
    </w:p>
    <w:p w14:paraId="46C38BC3"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46C38BC4" w14:textId="77777777" w:rsidR="003E11A8" w:rsidRPr="00F0778F" w:rsidRDefault="003E11A8" w:rsidP="003256A5">
      <w:pPr>
        <w:spacing w:line="360" w:lineRule="auto"/>
        <w:jc w:val="both"/>
        <w:rPr>
          <w:rFonts w:cstheme="minorHAnsi"/>
        </w:rPr>
      </w:pPr>
    </w:p>
    <w:p w14:paraId="46C38BC5"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46C38BC6" w14:textId="77777777" w:rsidR="003E11A8" w:rsidRPr="00F0778F" w:rsidRDefault="003E11A8" w:rsidP="003256A5">
      <w:pPr>
        <w:spacing w:line="360" w:lineRule="auto"/>
        <w:jc w:val="both"/>
        <w:rPr>
          <w:rFonts w:cstheme="minorHAnsi"/>
        </w:rPr>
      </w:pPr>
    </w:p>
    <w:p w14:paraId="46C38BC7"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lastRenderedPageBreak/>
        <w:t>Enig overleg of afspraken die op welke wijze dan ook in strijd zijn met de bepalingen van de Mededingingswet en/of de artikelen 101 en 102 VWEU;</w:t>
      </w:r>
    </w:p>
    <w:p w14:paraId="46C38BC8" w14:textId="77777777" w:rsidR="003E11A8" w:rsidRPr="00F0778F" w:rsidRDefault="003E11A8" w:rsidP="003256A5">
      <w:pPr>
        <w:spacing w:line="360" w:lineRule="auto"/>
        <w:jc w:val="both"/>
        <w:rPr>
          <w:rFonts w:cstheme="minorHAnsi"/>
        </w:rPr>
      </w:pPr>
    </w:p>
    <w:p w14:paraId="46C38BC9"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46C38BCA" w14:textId="77777777" w:rsidR="003E11A8" w:rsidRPr="00F0778F" w:rsidRDefault="003E11A8" w:rsidP="003256A5">
      <w:pPr>
        <w:spacing w:line="360" w:lineRule="auto"/>
        <w:ind w:left="360"/>
        <w:jc w:val="both"/>
        <w:rPr>
          <w:rFonts w:cstheme="minorHAnsi"/>
        </w:rPr>
      </w:pPr>
    </w:p>
    <w:p w14:paraId="46C38BCB"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46C38BCC" w14:textId="77777777" w:rsidR="003E11A8" w:rsidRPr="00F0778F" w:rsidRDefault="003E11A8" w:rsidP="003256A5">
      <w:pPr>
        <w:spacing w:line="360" w:lineRule="auto"/>
        <w:jc w:val="both"/>
        <w:rPr>
          <w:rFonts w:cstheme="minorHAnsi"/>
        </w:rPr>
      </w:pPr>
      <w:r w:rsidRPr="00F0778F">
        <w:rPr>
          <w:rFonts w:cstheme="minorHAnsi"/>
        </w:rPr>
        <w:lastRenderedPageBreak/>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46C38BCD" w14:textId="77777777" w:rsidR="003E11A8" w:rsidRPr="00F0778F" w:rsidRDefault="003E11A8" w:rsidP="003256A5">
      <w:pPr>
        <w:spacing w:line="360" w:lineRule="auto"/>
        <w:jc w:val="both"/>
        <w:rPr>
          <w:rFonts w:cstheme="minorHAnsi"/>
        </w:rPr>
      </w:pPr>
    </w:p>
    <w:p w14:paraId="46C38BCE" w14:textId="77777777" w:rsidR="003E11A8" w:rsidRPr="00F0778F" w:rsidRDefault="003E11A8" w:rsidP="003256A5">
      <w:pPr>
        <w:spacing w:line="360" w:lineRule="auto"/>
        <w:jc w:val="both"/>
        <w:rPr>
          <w:rFonts w:cstheme="minorHAnsi"/>
        </w:rPr>
      </w:pPr>
    </w:p>
    <w:p w14:paraId="46C38BCF" w14:textId="77777777" w:rsidR="003E11A8" w:rsidRPr="00F0778F" w:rsidRDefault="003E11A8" w:rsidP="003256A5">
      <w:pPr>
        <w:spacing w:line="360" w:lineRule="auto"/>
        <w:jc w:val="both"/>
        <w:rPr>
          <w:rFonts w:cstheme="minorHAnsi"/>
        </w:rPr>
      </w:pPr>
    </w:p>
    <w:p w14:paraId="46C38BD0" w14:textId="77777777" w:rsidR="003E11A8" w:rsidRPr="00F0778F" w:rsidRDefault="003E11A8" w:rsidP="003256A5">
      <w:pPr>
        <w:spacing w:line="360" w:lineRule="auto"/>
        <w:jc w:val="both"/>
        <w:rPr>
          <w:rFonts w:cstheme="minorHAnsi"/>
        </w:rPr>
      </w:pPr>
    </w:p>
    <w:p w14:paraId="46C38BD1" w14:textId="77777777" w:rsidR="003E11A8" w:rsidRPr="00F0778F" w:rsidRDefault="003E11A8" w:rsidP="003256A5">
      <w:pPr>
        <w:spacing w:line="360" w:lineRule="auto"/>
        <w:jc w:val="both"/>
        <w:rPr>
          <w:rFonts w:cstheme="minorHAnsi"/>
        </w:rPr>
      </w:pPr>
    </w:p>
    <w:p w14:paraId="46C38BD2" w14:textId="77777777" w:rsidR="003E11A8" w:rsidRPr="00F0778F" w:rsidRDefault="003E11A8" w:rsidP="003256A5">
      <w:pPr>
        <w:spacing w:line="360" w:lineRule="auto"/>
        <w:jc w:val="both"/>
        <w:rPr>
          <w:rFonts w:cstheme="minorHAnsi"/>
        </w:rPr>
      </w:pPr>
    </w:p>
    <w:p w14:paraId="46C38BD3" w14:textId="77777777" w:rsidR="003E11A8" w:rsidRPr="00F0778F" w:rsidRDefault="003E11A8" w:rsidP="003256A5">
      <w:pPr>
        <w:spacing w:line="360" w:lineRule="auto"/>
        <w:jc w:val="both"/>
        <w:rPr>
          <w:rFonts w:cstheme="minorHAnsi"/>
        </w:rPr>
      </w:pPr>
    </w:p>
    <w:p w14:paraId="46C38BD4" w14:textId="77777777" w:rsidR="003E11A8" w:rsidRPr="00F0778F" w:rsidRDefault="003E11A8" w:rsidP="003256A5">
      <w:pPr>
        <w:spacing w:line="360" w:lineRule="auto"/>
        <w:jc w:val="both"/>
        <w:rPr>
          <w:rFonts w:cstheme="minorHAnsi"/>
        </w:rPr>
      </w:pPr>
    </w:p>
    <w:p w14:paraId="46C38BD5" w14:textId="77777777" w:rsidR="003E11A8" w:rsidRPr="00F0778F" w:rsidRDefault="003E11A8" w:rsidP="003256A5">
      <w:pPr>
        <w:spacing w:line="360" w:lineRule="auto"/>
        <w:jc w:val="both"/>
        <w:rPr>
          <w:rFonts w:cstheme="minorHAnsi"/>
        </w:rPr>
      </w:pPr>
    </w:p>
    <w:p w14:paraId="46C38BD6" w14:textId="77777777" w:rsidR="003E11A8" w:rsidRPr="00F0778F" w:rsidRDefault="003E11A8" w:rsidP="003256A5">
      <w:pPr>
        <w:spacing w:line="360" w:lineRule="auto"/>
        <w:jc w:val="both"/>
        <w:rPr>
          <w:rFonts w:cstheme="minorHAnsi"/>
        </w:rPr>
      </w:pPr>
    </w:p>
    <w:p w14:paraId="46C38BD7" w14:textId="77777777" w:rsidR="003E11A8" w:rsidRPr="00F0778F" w:rsidRDefault="003E11A8" w:rsidP="003256A5">
      <w:pPr>
        <w:spacing w:line="360" w:lineRule="auto"/>
        <w:jc w:val="both"/>
        <w:rPr>
          <w:rFonts w:cstheme="minorHAnsi"/>
        </w:rPr>
      </w:pPr>
    </w:p>
    <w:p w14:paraId="46C38BD8" w14:textId="77777777" w:rsidR="003E11A8" w:rsidRPr="00F0778F" w:rsidRDefault="003E11A8" w:rsidP="003256A5">
      <w:pPr>
        <w:spacing w:line="360" w:lineRule="auto"/>
        <w:jc w:val="both"/>
        <w:rPr>
          <w:rFonts w:cstheme="minorHAnsi"/>
        </w:rPr>
      </w:pPr>
    </w:p>
    <w:p w14:paraId="46C38BD9" w14:textId="77777777" w:rsidR="003E11A8" w:rsidRPr="00F0778F" w:rsidRDefault="003E11A8" w:rsidP="003256A5">
      <w:pPr>
        <w:spacing w:line="360" w:lineRule="auto"/>
        <w:jc w:val="both"/>
        <w:rPr>
          <w:rFonts w:cstheme="minorHAnsi"/>
        </w:rPr>
      </w:pPr>
    </w:p>
    <w:p w14:paraId="46C38BDA" w14:textId="77777777" w:rsidR="003E11A8" w:rsidRPr="00F0778F" w:rsidRDefault="003E11A8" w:rsidP="003256A5">
      <w:pPr>
        <w:spacing w:line="360" w:lineRule="auto"/>
        <w:jc w:val="both"/>
        <w:rPr>
          <w:rFonts w:cstheme="minorHAnsi"/>
        </w:rPr>
      </w:pPr>
    </w:p>
    <w:p w14:paraId="46C38BDB" w14:textId="77777777" w:rsidR="003E11A8" w:rsidRPr="00F0778F" w:rsidRDefault="003E11A8" w:rsidP="003256A5">
      <w:pPr>
        <w:spacing w:line="360" w:lineRule="auto"/>
        <w:jc w:val="both"/>
        <w:rPr>
          <w:rFonts w:cstheme="minorHAnsi"/>
        </w:rPr>
      </w:pPr>
    </w:p>
    <w:p w14:paraId="46C38BDC" w14:textId="77777777" w:rsidR="003E11A8" w:rsidRPr="00F0778F" w:rsidRDefault="003E11A8" w:rsidP="003256A5">
      <w:pPr>
        <w:spacing w:line="360" w:lineRule="auto"/>
        <w:jc w:val="both"/>
        <w:rPr>
          <w:rFonts w:cstheme="minorHAnsi"/>
        </w:rPr>
      </w:pPr>
      <w:r w:rsidRPr="00F0778F">
        <w:rPr>
          <w:rFonts w:cstheme="minorHAnsi"/>
        </w:rPr>
        <w:br w:type="page"/>
      </w:r>
    </w:p>
    <w:p w14:paraId="46C38BDD" w14:textId="77777777" w:rsidR="003E11A8" w:rsidRPr="005B7B6C" w:rsidRDefault="003E11A8" w:rsidP="003256A5">
      <w:pPr>
        <w:pStyle w:val="Kop2"/>
        <w:numPr>
          <w:ilvl w:val="0"/>
          <w:numId w:val="0"/>
        </w:numPr>
        <w:ind w:left="576" w:hanging="576"/>
        <w:jc w:val="both"/>
        <w:rPr>
          <w:rFonts w:cstheme="minorHAnsi"/>
        </w:rPr>
      </w:pPr>
      <w:bookmarkStart w:id="3" w:name="_Toc405896689"/>
      <w:r w:rsidRPr="005B7B6C">
        <w:rPr>
          <w:rFonts w:cstheme="minorHAnsi"/>
        </w:rPr>
        <w:lastRenderedPageBreak/>
        <w:t>C</w:t>
      </w:r>
      <w:r w:rsidRPr="005B7B6C">
        <w:rPr>
          <w:rFonts w:cstheme="minorHAnsi"/>
        </w:rPr>
        <w:tab/>
        <w:t>Standaardformulier concern</w:t>
      </w:r>
      <w:bookmarkEnd w:id="3"/>
    </w:p>
    <w:p w14:paraId="46C38BDF" w14:textId="453E02ED" w:rsidR="003E11A8" w:rsidRPr="005B7B6C" w:rsidRDefault="003E11A8" w:rsidP="003256A5">
      <w:pPr>
        <w:spacing w:line="360" w:lineRule="auto"/>
        <w:jc w:val="both"/>
        <w:rPr>
          <w:rFonts w:cstheme="minorHAnsi"/>
        </w:rPr>
      </w:pPr>
      <w:r w:rsidRPr="005B7B6C">
        <w:rPr>
          <w:rFonts w:cstheme="minorHAnsi"/>
        </w:rPr>
        <w:t xml:space="preserve">Indien Inschrijver deel uitmaakt van een concern en inzake één van de </w:t>
      </w:r>
      <w:r w:rsidR="00ED732C" w:rsidRPr="005B7B6C">
        <w:rPr>
          <w:rFonts w:cstheme="minorHAnsi"/>
        </w:rPr>
        <w:t>geschiktheidseisen</w:t>
      </w:r>
      <w:r w:rsidRPr="005B7B6C">
        <w:rPr>
          <w:rFonts w:cstheme="minorHAnsi"/>
        </w:rPr>
        <w:t xml:space="preserve"> op enigerlei wijze een beroep doet op de draagkracht of bekwaamheden van een onderneming elders binnen het concern, dient een verklaring zoals weergegeven in standaardformulier D1 ingevuld te worden. </w:t>
      </w:r>
    </w:p>
    <w:p w14:paraId="46C38BE1" w14:textId="1CEE9E13" w:rsidR="003E11A8" w:rsidRPr="005B7B6C" w:rsidRDefault="003E11A8" w:rsidP="005B7B6C">
      <w:pPr>
        <w:spacing w:line="360" w:lineRule="auto"/>
        <w:jc w:val="both"/>
        <w:rPr>
          <w:rFonts w:cstheme="minorHAnsi"/>
          <w:u w:val="single"/>
        </w:rPr>
      </w:pPr>
      <w:r w:rsidRPr="005B7B6C">
        <w:rPr>
          <w:rFonts w:cstheme="minorHAnsi"/>
          <w:u w:val="single"/>
        </w:rPr>
        <w:t>Kruis aan welke van toepassing is:</w:t>
      </w:r>
    </w:p>
    <w:p w14:paraId="46C38BE2" w14:textId="77777777" w:rsidR="003E11A8" w:rsidRPr="005B7B6C" w:rsidRDefault="00753B53" w:rsidP="00ED732C">
      <w:pPr>
        <w:spacing w:line="360" w:lineRule="auto"/>
        <w:ind w:firstLine="709"/>
        <w:jc w:val="both"/>
        <w:rPr>
          <w:rFonts w:cstheme="minorHAnsi"/>
          <w:noProof/>
          <w:lang w:eastAsia="nl-NL"/>
        </w:rPr>
      </w:pPr>
      <w:r>
        <w:rPr>
          <w:rFonts w:cstheme="minorHAnsi"/>
          <w:noProof/>
          <w:lang w:eastAsia="nl-NL"/>
        </w:rPr>
        <w:pict w14:anchorId="46C38C0B">
          <v:rect id="Rechthoek 3" o:spid="_x0000_s1026" style="position:absolute;left:0;text-align:left;margin-left:13.85pt;margin-top:3.6pt;width:12pt;height:11.2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"/>
        </w:pict>
      </w:r>
      <w:r w:rsidR="00ED732C" w:rsidRPr="005B7B6C">
        <w:rPr>
          <w:rFonts w:cstheme="minorHAnsi"/>
          <w:noProof/>
          <w:lang w:eastAsia="nl-NL"/>
        </w:rPr>
        <w:t xml:space="preserve">Inschrijver verklaart dat zij deel uitmaakt van een concern. Inschrijver verklaart dat naast haar geen </w:t>
      </w:r>
      <w:r w:rsidR="00ED732C" w:rsidRPr="005B7B6C">
        <w:rPr>
          <w:rFonts w:cstheme="minorHAnsi"/>
          <w:noProof/>
          <w:lang w:eastAsia="nl-NL"/>
        </w:rPr>
        <w:tab/>
        <w:t xml:space="preserve">andere deelnemer van het concern, al dan niet als combinant of onderaannemer, (betrokken is bij) </w:t>
      </w:r>
      <w:r w:rsidR="00ED732C" w:rsidRPr="005B7B6C">
        <w:rPr>
          <w:rFonts w:cstheme="minorHAnsi"/>
          <w:noProof/>
          <w:lang w:eastAsia="nl-NL"/>
        </w:rPr>
        <w:tab/>
        <w:t>enige andere Inschrijving op deze aanbesteding.  </w:t>
      </w:r>
    </w:p>
    <w:p w14:paraId="46C38BE4" w14:textId="15ED190D" w:rsidR="003E11A8" w:rsidRPr="005B7B6C" w:rsidRDefault="00753B53" w:rsidP="005B7B6C">
      <w:pPr>
        <w:tabs>
          <w:tab w:val="left" w:pos="284"/>
        </w:tabs>
        <w:spacing w:line="360" w:lineRule="auto"/>
        <w:jc w:val="both"/>
        <w:rPr>
          <w:rFonts w:cstheme="minorHAnsi"/>
        </w:rPr>
      </w:pPr>
      <w:r>
        <w:rPr>
          <w:rFonts w:cstheme="minorHAnsi"/>
          <w:noProof/>
          <w:lang w:eastAsia="nl-NL"/>
        </w:rPr>
        <w:pict w14:anchorId="46C38C0C">
          <v:rect id="Rechthoek 1" o:spid="_x0000_s1027" style="position:absolute;left:0;text-align:left;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w:r>
      <w:r w:rsidR="003E11A8" w:rsidRPr="005B7B6C">
        <w:rPr>
          <w:rFonts w:cstheme="minorHAnsi"/>
        </w:rPr>
        <w:tab/>
      </w:r>
      <w:r w:rsidR="003E11A8" w:rsidRPr="005B7B6C">
        <w:rPr>
          <w:rFonts w:cstheme="minorHAnsi"/>
        </w:rPr>
        <w:tab/>
        <w:t>Inschrijver verklaart geen onderdeel uit te maken van een concern.</w:t>
      </w:r>
    </w:p>
    <w:p w14:paraId="46C38BE5" w14:textId="77777777" w:rsidR="003E11A8" w:rsidRPr="00F0778F" w:rsidRDefault="003E11A8" w:rsidP="003256A5">
      <w:pPr>
        <w:spacing w:line="360" w:lineRule="auto"/>
        <w:jc w:val="both"/>
        <w:rPr>
          <w:rFonts w:cstheme="minorHAnsi"/>
          <w:i/>
          <w:sz w:val="16"/>
          <w:szCs w:val="16"/>
        </w:rPr>
      </w:pPr>
      <w:r w:rsidRPr="005B7B6C">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w:t>
      </w:r>
      <w:r w:rsidRPr="005B7B6C">
        <w:rPr>
          <w:rFonts w:cstheme="minorHAnsi"/>
          <w:i/>
          <w:sz w:val="16"/>
          <w:szCs w:val="16"/>
        </w:rPr>
        <w:lastRenderedPageBreak/>
        <w:t>ondernemingen kunnen op deze Europese aanbesteding inschrijven, mits zij middels een schriftelijke verklaring aangeven dat hun Inschrijvingen volkomen onafhankelijk zijn opgesteld en dat er dus geen gevaar is voor collusie.</w:t>
      </w:r>
    </w:p>
    <w:p w14:paraId="46C38BE6" w14:textId="77777777" w:rsidR="003E11A8" w:rsidRPr="00F0778F" w:rsidRDefault="003E11A8" w:rsidP="003256A5">
      <w:pPr>
        <w:spacing w:line="360" w:lineRule="auto"/>
        <w:jc w:val="both"/>
        <w:rPr>
          <w:rFonts w:cstheme="minorHAnsi"/>
          <w:i/>
          <w:sz w:val="16"/>
          <w:szCs w:val="16"/>
        </w:rPr>
      </w:pPr>
    </w:p>
    <w:p w14:paraId="46C38BE7" w14:textId="77777777" w:rsidR="003E11A8" w:rsidRPr="00F0778F" w:rsidRDefault="003E11A8" w:rsidP="003256A5">
      <w:pPr>
        <w:spacing w:line="360" w:lineRule="auto"/>
        <w:jc w:val="both"/>
        <w:rPr>
          <w:rFonts w:cstheme="minorHAnsi"/>
        </w:rPr>
      </w:pPr>
    </w:p>
    <w:p w14:paraId="46C38BE8"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46C38BE9" w14:textId="77777777"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 of beroep op derde/derden</w:t>
      </w:r>
      <w:bookmarkEnd w:id="4"/>
    </w:p>
    <w:p w14:paraId="46C38BEA" w14:textId="77777777" w:rsidR="003E11A8" w:rsidRPr="00F0778F" w:rsidRDefault="003E11A8" w:rsidP="003256A5">
      <w:pPr>
        <w:spacing w:line="360" w:lineRule="auto"/>
        <w:jc w:val="both"/>
      </w:pPr>
      <w:r w:rsidRPr="00F0778F">
        <w:tab/>
      </w:r>
      <w:r w:rsidRPr="00F0778F">
        <w:tab/>
      </w:r>
      <w:r>
        <w:t>(Indien van toepassing)</w:t>
      </w:r>
    </w:p>
    <w:p w14:paraId="46C38BEB"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46C38BEC" w14:textId="77777777" w:rsidR="003E11A8" w:rsidRDefault="003E11A8" w:rsidP="003256A5">
      <w:pPr>
        <w:numPr>
          <w:ilvl w:val="0"/>
          <w:numId w:val="1"/>
        </w:numPr>
        <w:spacing w:after="0" w:line="360" w:lineRule="auto"/>
        <w:jc w:val="both"/>
        <w:rPr>
          <w:rFonts w:cstheme="minorHAnsi"/>
        </w:rPr>
      </w:pPr>
      <w:r>
        <w:rPr>
          <w:rFonts w:cstheme="minorHAnsi"/>
        </w:rPr>
        <w:t>Inschrijver</w:t>
      </w:r>
      <w:r w:rsidRPr="009707C8">
        <w:rPr>
          <w:rFonts w:cstheme="minorHAnsi"/>
        </w:rPr>
        <w:t xml:space="preserve"> de inschrijving indient, waarbij:</w:t>
      </w:r>
    </w:p>
    <w:p w14:paraId="46C38BED" w14:textId="77777777" w:rsidR="003E11A8" w:rsidRDefault="003E11A8" w:rsidP="003256A5">
      <w:pPr>
        <w:numPr>
          <w:ilvl w:val="1"/>
          <w:numId w:val="1"/>
        </w:numPr>
        <w:spacing w:after="0" w:line="360" w:lineRule="auto"/>
        <w:jc w:val="both"/>
        <w:rPr>
          <w:rFonts w:cstheme="minorHAnsi"/>
        </w:rPr>
      </w:pPr>
      <w:r>
        <w:rPr>
          <w:rFonts w:cstheme="minorHAnsi"/>
        </w:rPr>
        <w:t xml:space="preserve">Onderdelen 8.1 en 8.2 van de </w:t>
      </w:r>
      <w:r w:rsidRPr="00F4763C">
        <w:rPr>
          <w:rFonts w:cstheme="minorHAnsi"/>
          <w:u w:val="single"/>
        </w:rPr>
        <w:t>Eigen verklaring</w:t>
      </w:r>
      <w:r>
        <w:rPr>
          <w:rFonts w:cstheme="minorHAnsi"/>
        </w:rPr>
        <w:t xml:space="preserve"> zijn ingevuld.</w:t>
      </w:r>
    </w:p>
    <w:p w14:paraId="46C38BEE" w14:textId="77777777" w:rsidR="003E11A8" w:rsidRPr="009707C8" w:rsidRDefault="003E11A8" w:rsidP="003256A5">
      <w:pPr>
        <w:spacing w:line="360" w:lineRule="auto"/>
        <w:jc w:val="both"/>
        <w:rPr>
          <w:rFonts w:cstheme="minorHAnsi"/>
        </w:rPr>
      </w:pPr>
    </w:p>
    <w:p w14:paraId="46C38BEF"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46C38BF0"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46C38BF1"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46C38BF2" w14:textId="77777777" w:rsidR="003E11A8" w:rsidRPr="00F0778F" w:rsidRDefault="003E11A8" w:rsidP="003256A5">
      <w:pPr>
        <w:spacing w:line="360" w:lineRule="auto"/>
        <w:jc w:val="both"/>
      </w:pPr>
      <w:r w:rsidRPr="00F0778F">
        <w:tab/>
      </w:r>
      <w:r w:rsidRPr="00F0778F">
        <w:tab/>
        <w:t>(indien van toepassing)</w:t>
      </w:r>
    </w:p>
    <w:p w14:paraId="46C38BF3" w14:textId="77777777" w:rsidR="003E11A8" w:rsidRPr="00F0778F" w:rsidRDefault="003E11A8" w:rsidP="003256A5">
      <w:pPr>
        <w:spacing w:line="360" w:lineRule="auto"/>
        <w:jc w:val="both"/>
      </w:pPr>
    </w:p>
    <w:p w14:paraId="46C38BF4"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46C38BF5" w14:textId="77777777" w:rsidR="003E11A8" w:rsidRPr="00F0778F" w:rsidRDefault="003E11A8" w:rsidP="003256A5">
      <w:pPr>
        <w:spacing w:line="360" w:lineRule="auto"/>
        <w:jc w:val="both"/>
        <w:rPr>
          <w:rFonts w:cstheme="minorHAnsi"/>
        </w:rPr>
      </w:pPr>
    </w:p>
    <w:p w14:paraId="46C38BF6"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46C38BF7"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46C38BF8" w14:textId="77777777" w:rsidR="003E11A8" w:rsidRDefault="003E11A8" w:rsidP="003256A5">
      <w:pPr>
        <w:numPr>
          <w:ilvl w:val="1"/>
          <w:numId w:val="1"/>
        </w:numPr>
        <w:spacing w:after="0" w:line="360" w:lineRule="auto"/>
        <w:jc w:val="both"/>
        <w:rPr>
          <w:rFonts w:cstheme="minorHAnsi"/>
        </w:rPr>
      </w:pPr>
      <w:r w:rsidRPr="002D2E8D">
        <w:rPr>
          <w:rFonts w:cstheme="minorHAnsi"/>
        </w:rPr>
        <w:t>O</w:t>
      </w:r>
      <w:r>
        <w:rPr>
          <w:rFonts w:cstheme="minorHAnsi"/>
        </w:rPr>
        <w:t xml:space="preserve">nderdelen 8.1 en 8.2 van </w:t>
      </w:r>
      <w:r w:rsidRPr="00850A41">
        <w:rPr>
          <w:rFonts w:cstheme="minorHAnsi"/>
        </w:rPr>
        <w:t>de Eigen verklaring</w:t>
      </w:r>
      <w:r>
        <w:rPr>
          <w:rFonts w:cstheme="minorHAnsi"/>
        </w:rPr>
        <w:t xml:space="preserve"> zijn ingevuld</w:t>
      </w:r>
      <w:r w:rsidRPr="00850A41">
        <w:rPr>
          <w:rFonts w:cstheme="minorHAnsi"/>
        </w:rPr>
        <w:t xml:space="preserve"> </w:t>
      </w:r>
      <w:r>
        <w:rPr>
          <w:rFonts w:cstheme="minorHAnsi"/>
        </w:rPr>
        <w:t>indien van toepassing;</w:t>
      </w:r>
    </w:p>
    <w:p w14:paraId="46C38BF9" w14:textId="77777777" w:rsidR="003E11A8" w:rsidRPr="002D2E8D" w:rsidRDefault="003E11A8" w:rsidP="003256A5">
      <w:pPr>
        <w:numPr>
          <w:ilvl w:val="1"/>
          <w:numId w:val="1"/>
        </w:numPr>
        <w:spacing w:after="0" w:line="360" w:lineRule="auto"/>
        <w:jc w:val="both"/>
        <w:rPr>
          <w:rFonts w:cstheme="minorHAnsi"/>
        </w:rPr>
      </w:pPr>
      <w:r w:rsidRPr="002D2E8D">
        <w:rPr>
          <w:rFonts w:cstheme="minorHAnsi"/>
        </w:rPr>
        <w:t>hoofd- en onderaannemer gezamenlijk voldoen aan de geschiktheidseisen (hoofdstuk 6), zoals gesteld in deze Uitnodiging to</w:t>
      </w:r>
      <w:r>
        <w:rPr>
          <w:rFonts w:cstheme="minorHAnsi"/>
        </w:rPr>
        <w:t>t</w:t>
      </w:r>
      <w:r w:rsidRPr="002D2E8D">
        <w:rPr>
          <w:rFonts w:cstheme="minorHAnsi"/>
        </w:rPr>
        <w:t xml:space="preserve"> Inschrijving. De (woord- of) penvoerder dient in dat geval aan te </w:t>
      </w:r>
      <w:r w:rsidRPr="002D2E8D">
        <w:rPr>
          <w:rFonts w:cstheme="minorHAnsi"/>
        </w:rPr>
        <w:lastRenderedPageBreak/>
        <w:t xml:space="preserve">tonen dat bij de uitvoering van de opdracht daadwerkelijk </w:t>
      </w:r>
      <w:r>
        <w:rPr>
          <w:rFonts w:cstheme="minorHAnsi"/>
        </w:rPr>
        <w:t>beschikt kan worden</w:t>
      </w:r>
      <w:r w:rsidRPr="002D2E8D">
        <w:rPr>
          <w:rFonts w:cstheme="minorHAnsi"/>
        </w:rPr>
        <w:t xml:space="preserve"> over de noodzakelijke middelen. </w:t>
      </w:r>
    </w:p>
    <w:p w14:paraId="46C38BFA"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Middels dit formulier aangetoond wordt welk deel van de opdracht door de onderaannemer wordt uitgevoerd;</w:t>
      </w:r>
    </w:p>
    <w:p w14:paraId="46C38BFB"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46C38BFC"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46C38BFE"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46C38BFD"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46C38C00"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46C38BFF"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46C38C01"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46C38C03"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46C38C02" w14:textId="77777777" w:rsidR="003E11A8" w:rsidRPr="00F0778F" w:rsidRDefault="003E11A8" w:rsidP="003256A5">
            <w:pPr>
              <w:spacing w:line="360" w:lineRule="auto"/>
              <w:jc w:val="both"/>
              <w:rPr>
                <w:rFonts w:cstheme="minorHAnsi"/>
              </w:rPr>
            </w:pPr>
            <w:r w:rsidRPr="00F0778F">
              <w:rPr>
                <w:rFonts w:cstheme="minorHAnsi"/>
              </w:rPr>
              <w:lastRenderedPageBreak/>
              <w:t>In onderaanneming met:……………………………………………………………..….........................</w:t>
            </w:r>
          </w:p>
        </w:tc>
      </w:tr>
      <w:tr w:rsidR="003E11A8" w:rsidRPr="00F0778F" w14:paraId="46C38C05"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46C38C04"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46C38C08"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46C38C06"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46C38C07" w14:textId="77777777" w:rsidR="003E11A8" w:rsidRPr="00F0778F" w:rsidRDefault="003E11A8" w:rsidP="003256A5">
            <w:pPr>
              <w:spacing w:line="360" w:lineRule="auto"/>
              <w:jc w:val="both"/>
              <w:rPr>
                <w:rFonts w:cstheme="minorHAnsi"/>
              </w:rPr>
            </w:pPr>
            <w:r w:rsidRPr="00F0778F">
              <w:rPr>
                <w:rFonts w:cstheme="minorHAnsi"/>
              </w:rPr>
              <w:t>…………………………..………………………………………………………..…………………………..</w:t>
            </w:r>
          </w:p>
        </w:tc>
      </w:tr>
    </w:tbl>
    <w:p w14:paraId="46C38C0A" w14:textId="77777777" w:rsidR="00157EF1" w:rsidRDefault="00157EF1" w:rsidP="003256A5">
      <w:pPr>
        <w:spacing w:line="360" w:lineRule="auto"/>
      </w:pPr>
      <w:bookmarkStart w:id="8" w:name="_GoBack"/>
      <w:bookmarkEnd w:id="8"/>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38C0F" w14:textId="77777777" w:rsidR="00B75E1D" w:rsidRDefault="00B75E1D" w:rsidP="003256A5">
      <w:pPr>
        <w:spacing w:after="0" w:line="240" w:lineRule="auto"/>
      </w:pPr>
      <w:r>
        <w:separator/>
      </w:r>
    </w:p>
  </w:endnote>
  <w:endnote w:type="continuationSeparator" w:id="0">
    <w:p w14:paraId="46C38C10"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38C11" w14:textId="465E431C"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38C0D" w14:textId="77777777" w:rsidR="00B75E1D" w:rsidRDefault="00B75E1D" w:rsidP="003256A5">
      <w:pPr>
        <w:spacing w:after="0" w:line="240" w:lineRule="auto"/>
      </w:pPr>
      <w:r>
        <w:separator/>
      </w:r>
    </w:p>
  </w:footnote>
  <w:footnote w:type="continuationSeparator" w:id="0">
    <w:p w14:paraId="46C38C0E"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642C2"/>
    <w:rsid w:val="00145A7C"/>
    <w:rsid w:val="00157EF1"/>
    <w:rsid w:val="003256A5"/>
    <w:rsid w:val="003E11A8"/>
    <w:rsid w:val="004642C2"/>
    <w:rsid w:val="005B7B6C"/>
    <w:rsid w:val="00753B53"/>
    <w:rsid w:val="00B75E1D"/>
    <w:rsid w:val="00ED732C"/>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C38BA3"/>
  <w15:docId w15:val="{9E12EA70-0648-4BB1-B5DE-DB0CF8E90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C4DBAC4C8F4F45B6BFCA81855705BD" ma:contentTypeVersion="" ma:contentTypeDescription="Een nieuw document maken." ma:contentTypeScope="" ma:versionID="256f8fc3b941ae688ef6deb77cf4dce4">
  <xsd:schema xmlns:xsd="http://www.w3.org/2001/XMLSchema" xmlns:xs="http://www.w3.org/2001/XMLSchema" xmlns:p="http://schemas.microsoft.com/office/2006/metadata/properties" targetNamespace="http://schemas.microsoft.com/office/2006/metadata/properties" ma:root="true" ma:fieldsID="4c13ac431a69751f40369da1d2d060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Klantnaa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899906B3-C2B9-4A6E-9D1F-E6003545B9FC}">
  <ds:schemaRefs>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F92B7C5-60D1-4C90-82F2-39E2F4EC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981</Words>
  <Characters>5397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Sabrina van Heck</cp:lastModifiedBy>
  <cp:revision>7</cp:revision>
  <dcterms:created xsi:type="dcterms:W3CDTF">2015-03-30T20:47:00Z</dcterms:created>
  <dcterms:modified xsi:type="dcterms:W3CDTF">2015-11-27T10:05:00Z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0x01010083C4DBAC4C8F4F45B6BFCA81855705BD</vt:lpwstr>
  </property>
</Properties>
</file>